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799" w:rsidRPr="00452799" w:rsidRDefault="00452799" w:rsidP="00452799">
      <w:pPr>
        <w:jc w:val="center"/>
        <w:rPr>
          <w:rStyle w:val="a4"/>
          <w:rFonts w:ascii="Times New Roman" w:hAnsi="Times New Roman" w:cs="Times New Roman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color w:val="212529"/>
          <w:sz w:val="28"/>
          <w:szCs w:val="28"/>
        </w:rPr>
        <w:t>Пятиклассники школы №</w:t>
      </w:r>
      <w:r w:rsidR="008C13B2">
        <w:rPr>
          <w:rStyle w:val="a4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452799">
        <w:rPr>
          <w:rStyle w:val="a4"/>
          <w:rFonts w:ascii="Times New Roman" w:hAnsi="Times New Roman" w:cs="Times New Roman"/>
          <w:color w:val="212529"/>
          <w:sz w:val="28"/>
          <w:szCs w:val="28"/>
        </w:rPr>
        <w:t xml:space="preserve">1519 </w:t>
      </w:r>
      <w:r w:rsidR="0017525F">
        <w:rPr>
          <w:rStyle w:val="a4"/>
          <w:rFonts w:ascii="Times New Roman" w:hAnsi="Times New Roman" w:cs="Times New Roman"/>
          <w:color w:val="212529"/>
          <w:sz w:val="28"/>
          <w:szCs w:val="28"/>
        </w:rPr>
        <w:t>о</w:t>
      </w:r>
      <w:r>
        <w:rPr>
          <w:rStyle w:val="a4"/>
          <w:rFonts w:ascii="Times New Roman" w:hAnsi="Times New Roman" w:cs="Times New Roman"/>
          <w:color w:val="212529"/>
          <w:sz w:val="28"/>
          <w:szCs w:val="28"/>
        </w:rPr>
        <w:t>знакомились с работой пожарных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 пожарно-спасательном отряде №</w:t>
      </w:r>
      <w:r w:rsidR="00C331AD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204 ГКУ «ПСЦ» прошла увлекательная экскурсия для учеников пятых классов ГБОУ «Школа №</w:t>
      </w:r>
      <w:r w:rsidR="005004E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1519». Мероприятие, организованное при поддержке Управления по СЗАО Департамента ГОЧСиПБ, было направлено на повышение культуры безопасности и профилактику пожаров среди подрастающего поколения.</w:t>
      </w:r>
    </w:p>
    <w:p w:rsidR="00452799" w:rsidRPr="00452799" w:rsidRDefault="00C331AD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Заместитель начальника ПСО № 204</w:t>
      </w:r>
      <w:r w:rsidRPr="00C331AD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- начальник группы профилактической работы </w:t>
      </w:r>
      <w:r w:rsidR="00865845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Евгений </w:t>
      </w:r>
      <w:proofErr w:type="spellStart"/>
      <w:r w:rsidR="00865845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Орнацкий</w:t>
      </w:r>
      <w:proofErr w:type="spellEnd"/>
      <w:r w:rsidR="00865845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</w:t>
      </w:r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открыл экскурсию рассказом о первичных средствах пожаротушения, наглядно продемонстрировав способы их применения. Особое внимание было уделено способам эвакуации и использованию </w:t>
      </w:r>
      <w:proofErr w:type="spellStart"/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самоспасателей</w:t>
      </w:r>
      <w:proofErr w:type="spellEnd"/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, а также важной роли дымовых </w:t>
      </w:r>
      <w:proofErr w:type="spellStart"/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извещателей</w:t>
      </w:r>
      <w:proofErr w:type="spellEnd"/>
      <w:r w:rsidR="00452799"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, особенно в квартирах.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Затем ребята узнали, как организована работа в пожарно-спасательном отряде. Им показали помещения, где пожарные несут службу, рассказали о распорядке дня и особенностях работы. Ребята с интересом расспрашивали о спусковых столбах, по которым пожарные оперативно спускаются в гараж к пожарным машинам, чтобы как можно быстрее выехать на вызов.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Наибольший восторг вызвал осмотр пожарной техники. В гараже школьники увидели автоцистерны, автомобиль </w:t>
      </w:r>
      <w:proofErr w:type="spellStart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газодымозащитной</w:t>
      </w:r>
      <w:proofErr w:type="spellEnd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службы и подъемный кран. Опытные пожарные подробно рассказали об оснащении боевых машин, продемонстрировали боевую одежду и поделились секретами своей профессии. Ребятам даже разрешили посидеть в кабине машин, что вызвало бурю положительных эмоций и, возможно, вдохновило кого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-то на выбор будущей профессии.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 завершение экскурсии каждый юный участник получил памятку с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правилами действий при пожаре.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Классный руководитель пятого «Б» класса школы № 1519 </w:t>
      </w:r>
      <w:proofErr w:type="spellStart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Фалалеева</w:t>
      </w:r>
      <w:proofErr w:type="spellEnd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Ирина Станиславовна отметила 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важность подобных мероприятий: «С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егодняшняя экскурсия была очень полезной для ребят. Они ознакомились с такой сложной и важной профессией, как пожарный, и узнали много нового о том, что делать во время пожара. Детям особенно понравилось знакомство с техникой. Важно, чтобы ребята больше 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lastRenderedPageBreak/>
        <w:t xml:space="preserve">узнавали о том, как вести себя при </w:t>
      </w:r>
      <w:r w:rsidR="00CC2A36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возгорании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и что делать, чтобы этого не допустить, поэтому </w:t>
      </w:r>
      <w:r w:rsidR="00FD24A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такие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визиты пожарных в школу и экскур</w:t>
      </w:r>
      <w:r w:rsidR="00C62B06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сии в отряды просто необходимы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»</w:t>
      </w:r>
      <w:r w:rsidR="00C62B06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Виктор Тульских, ученик пятого «Б» класса, п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оделился своими впечатлениями: «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Мне очень понравилась экс</w:t>
      </w:r>
      <w:r w:rsidR="00510BD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курсия! Больше всего запомнился рассказ о том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, как спасают людей в квартире, что нужно делать при пожаре, </w:t>
      </w:r>
      <w:r w:rsidR="00510BD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и как надевать </w:t>
      </w:r>
      <w:proofErr w:type="spellStart"/>
      <w:r w:rsidR="00510BD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самоспасатели</w:t>
      </w:r>
      <w:proofErr w:type="spellEnd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 Еще я запомнил, что нужно обязательно выключать электричество</w:t>
      </w:r>
      <w:r w:rsidR="00510BD4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при выходе из квартиры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и ни в коем случае не ездить на лифте, если начался пожар. Теперь я обязательно посоветую родителям купит</w:t>
      </w:r>
      <w:r w:rsidR="00C62B06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ь огнетушитель для безопасности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»</w:t>
      </w:r>
      <w:r w:rsidR="00C62B06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</w:t>
      </w:r>
    </w:p>
    <w:p w:rsidR="00452799" w:rsidRPr="00452799" w:rsidRDefault="00452799" w:rsidP="00452799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Заместитель начальника Службы ГО и ЧС по СЗАО Департамент</w:t>
      </w:r>
      <w:r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а ГОЧСиПБ Юрий Черныш отметил: «</w:t>
      </w:r>
      <w:r w:rsidR="00FD24A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Такие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мероприятия играют важную роль в формировании у детей ответственного отношения к вопросам пожарной безопасности и обучают их правильным действиям в чрезвычайных ситуациях. Мы надеемся, что полученные знания помогут ребятам сохранить жизнь </w:t>
      </w:r>
      <w:r w:rsidR="00516B0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и здоровье себе и своим близким»</w:t>
      </w: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.</w:t>
      </w:r>
    </w:p>
    <w:p w:rsidR="00452799" w:rsidRDefault="00452799" w:rsidP="00516B0B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Управление по СЗАО Департамента ГОЧСиПБ призывает жителей округа соблюдать правила пожарной безопасности и напоминает о необходимости установки дымовых </w:t>
      </w:r>
      <w:proofErr w:type="spellStart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извещателей</w:t>
      </w:r>
      <w:proofErr w:type="spellEnd"/>
      <w:r w:rsidRPr="00452799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 в своих квартирах и домах.</w:t>
      </w:r>
    </w:p>
    <w:p w:rsidR="00930A55" w:rsidRPr="00452799" w:rsidRDefault="00930A55" w:rsidP="00930A55">
      <w:p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bookmarkStart w:id="0" w:name="_GoBack"/>
      <w:bookmarkEnd w:id="0"/>
    </w:p>
    <w:sectPr w:rsidR="00930A55" w:rsidRPr="00452799" w:rsidSect="00655F6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BC6"/>
    <w:rsid w:val="00071544"/>
    <w:rsid w:val="000B087C"/>
    <w:rsid w:val="00134415"/>
    <w:rsid w:val="0017525F"/>
    <w:rsid w:val="003320AF"/>
    <w:rsid w:val="00452799"/>
    <w:rsid w:val="005004E4"/>
    <w:rsid w:val="00510BD4"/>
    <w:rsid w:val="0051580C"/>
    <w:rsid w:val="00516B0B"/>
    <w:rsid w:val="005D3AF7"/>
    <w:rsid w:val="005E124B"/>
    <w:rsid w:val="00655F6B"/>
    <w:rsid w:val="007A68B5"/>
    <w:rsid w:val="007C4BC6"/>
    <w:rsid w:val="007F441F"/>
    <w:rsid w:val="00865845"/>
    <w:rsid w:val="008C13B2"/>
    <w:rsid w:val="00930A55"/>
    <w:rsid w:val="00A04A30"/>
    <w:rsid w:val="00B83E7E"/>
    <w:rsid w:val="00C331AD"/>
    <w:rsid w:val="00C62B06"/>
    <w:rsid w:val="00CC2A36"/>
    <w:rsid w:val="00E800D1"/>
    <w:rsid w:val="00EE5AFD"/>
    <w:rsid w:val="00F764FC"/>
    <w:rsid w:val="00F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FA92"/>
  <w15:chartTrackingRefBased/>
  <w15:docId w15:val="{116F15A2-6377-4403-9F79-F7445770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5F6B"/>
    <w:rPr>
      <w:b/>
      <w:bCs/>
    </w:rPr>
  </w:style>
  <w:style w:type="character" w:styleId="a5">
    <w:name w:val="Hyperlink"/>
    <w:basedOn w:val="a0"/>
    <w:uiPriority w:val="99"/>
    <w:unhideWhenUsed/>
    <w:rsid w:val="007F44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6</cp:revision>
  <dcterms:created xsi:type="dcterms:W3CDTF">2025-03-06T05:24:00Z</dcterms:created>
  <dcterms:modified xsi:type="dcterms:W3CDTF">2025-03-06T05:59:00Z</dcterms:modified>
</cp:coreProperties>
</file>